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B50E9" w14:textId="3FEC16AF" w:rsidR="001E4B02" w:rsidRPr="00896DBF" w:rsidRDefault="00186E9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96DBF">
        <w:rPr>
          <w:sz w:val="28"/>
          <w:szCs w:val="28"/>
        </w:rPr>
        <w:tab/>
      </w:r>
      <w:r w:rsidR="00896DBF">
        <w:rPr>
          <w:b/>
          <w:sz w:val="28"/>
          <w:szCs w:val="28"/>
        </w:rPr>
        <w:t>Fiche</w:t>
      </w:r>
      <w:bookmarkStart w:id="0" w:name="_GoBack"/>
      <w:bookmarkEnd w:id="0"/>
      <w:r w:rsidR="00315910" w:rsidRPr="00896DBF">
        <w:rPr>
          <w:b/>
          <w:sz w:val="28"/>
          <w:szCs w:val="28"/>
        </w:rPr>
        <w:t xml:space="preserve"> N°8 </w:t>
      </w:r>
    </w:p>
    <w:p w14:paraId="4B2BBB62" w14:textId="75A0B197" w:rsidR="00391CEA" w:rsidRDefault="00813AF7">
      <w:pPr>
        <w:rPr>
          <w:b/>
        </w:rPr>
      </w:pPr>
      <w:r>
        <w:rPr>
          <w:b/>
          <w:sz w:val="28"/>
          <w:szCs w:val="28"/>
          <w:u w:val="single"/>
        </w:rPr>
        <w:t xml:space="preserve">Comment faire une </w:t>
      </w:r>
      <w:r w:rsidR="00186E9D" w:rsidRPr="00CD06C3">
        <w:rPr>
          <w:b/>
          <w:sz w:val="28"/>
          <w:szCs w:val="28"/>
          <w:u w:val="single"/>
        </w:rPr>
        <w:t>bonne photo</w:t>
      </w:r>
    </w:p>
    <w:p w14:paraId="67C0760A" w14:textId="77777777" w:rsidR="00186E9D" w:rsidRDefault="00186E9D">
      <w:pPr>
        <w:rPr>
          <w:b/>
        </w:rPr>
      </w:pPr>
    </w:p>
    <w:p w14:paraId="5D7D5CDC" w14:textId="14A59155" w:rsidR="00186E9D" w:rsidRPr="00C86C77" w:rsidRDefault="00CD06C3">
      <w:r w:rsidRPr="00C86C77">
        <w:t xml:space="preserve">Notes prises lors d’un petit </w:t>
      </w:r>
      <w:r w:rsidR="00186E9D" w:rsidRPr="00C86C77">
        <w:t xml:space="preserve">exposé de Michel </w:t>
      </w:r>
      <w:proofErr w:type="spellStart"/>
      <w:r w:rsidR="00186E9D" w:rsidRPr="00C86C77">
        <w:t>Gasarian</w:t>
      </w:r>
      <w:proofErr w:type="spellEnd"/>
      <w:r w:rsidR="00186E9D" w:rsidRPr="00C86C77">
        <w:t xml:space="preserve"> lors de l’</w:t>
      </w:r>
      <w:r w:rsidR="00503D18" w:rsidRPr="00C86C77">
        <w:t>u</w:t>
      </w:r>
      <w:r w:rsidR="00186E9D" w:rsidRPr="00C86C77">
        <w:t>niversité d’été des amis de la vie</w:t>
      </w:r>
      <w:r w:rsidR="00C86C77">
        <w:t xml:space="preserve"> à St </w:t>
      </w:r>
      <w:proofErr w:type="spellStart"/>
      <w:r w:rsidR="00C86C77">
        <w:t>Jacut</w:t>
      </w:r>
      <w:proofErr w:type="spellEnd"/>
      <w:r w:rsidR="00C86C77">
        <w:t xml:space="preserve"> en 2014.</w:t>
      </w:r>
    </w:p>
    <w:p w14:paraId="2D604E19" w14:textId="77777777" w:rsidR="001E4B02" w:rsidRPr="00C86C77" w:rsidRDefault="001E4B02"/>
    <w:p w14:paraId="62A0D751" w14:textId="77777777" w:rsidR="001E4B02" w:rsidRDefault="001E4B02">
      <w:pPr>
        <w:rPr>
          <w:b/>
          <w:u w:val="single"/>
        </w:rPr>
      </w:pPr>
      <w:r w:rsidRPr="001E4B02">
        <w:rPr>
          <w:b/>
          <w:u w:val="single"/>
        </w:rPr>
        <w:t>Le point de v</w:t>
      </w:r>
      <w:r w:rsidR="008512C2">
        <w:rPr>
          <w:b/>
          <w:u w:val="single"/>
        </w:rPr>
        <w:t>u</w:t>
      </w:r>
      <w:r w:rsidR="006346AB">
        <w:rPr>
          <w:b/>
          <w:u w:val="single"/>
        </w:rPr>
        <w:t>e</w:t>
      </w:r>
    </w:p>
    <w:p w14:paraId="6706561A" w14:textId="77777777" w:rsidR="00CF55A5" w:rsidRDefault="00CF55A5">
      <w:pPr>
        <w:rPr>
          <w:b/>
          <w:u w:val="single"/>
        </w:rPr>
      </w:pPr>
    </w:p>
    <w:p w14:paraId="4F712E25" w14:textId="6E99E7C4" w:rsidR="006346AB" w:rsidRPr="00C86C77" w:rsidRDefault="006346AB">
      <w:r w:rsidRPr="00C86C77">
        <w:t>C’est l’endroit où l’on se place.</w:t>
      </w:r>
      <w:r w:rsidR="00F1124B" w:rsidRPr="00C86C77">
        <w:t xml:space="preserve"> </w:t>
      </w:r>
      <w:r w:rsidRPr="00C86C77">
        <w:t>Il fa</w:t>
      </w:r>
      <w:r w:rsidR="008512C2" w:rsidRPr="00C86C77">
        <w:t>i</w:t>
      </w:r>
      <w:r w:rsidRPr="00C86C77">
        <w:t>t réfléchir où se mettre po</w:t>
      </w:r>
      <w:r w:rsidR="00503D18" w:rsidRPr="00C86C77">
        <w:t>u</w:t>
      </w:r>
      <w:r w:rsidRPr="00C86C77">
        <w:t>r q</w:t>
      </w:r>
      <w:r w:rsidR="00503D18" w:rsidRPr="00C86C77">
        <w:t>ue cette image soit meilleure</w:t>
      </w:r>
      <w:r w:rsidR="008512C2" w:rsidRPr="00C86C77">
        <w:t>. La photo est une pose.</w:t>
      </w:r>
    </w:p>
    <w:p w14:paraId="4404149D" w14:textId="07C99086" w:rsidR="006346AB" w:rsidRPr="00C86C77" w:rsidRDefault="006346AB">
      <w:r w:rsidRPr="00C86C77">
        <w:t>En portant l’œil</w:t>
      </w:r>
      <w:r w:rsidR="00503D18" w:rsidRPr="00C86C77">
        <w:t xml:space="preserve"> à </w:t>
      </w:r>
      <w:r w:rsidRPr="00C86C77">
        <w:t xml:space="preserve">viser, le photographe réalise </w:t>
      </w:r>
      <w:r w:rsidR="00503D18" w:rsidRPr="00C86C77">
        <w:t>u</w:t>
      </w:r>
      <w:r w:rsidRPr="00C86C77">
        <w:t>n cadrage sélectif d’</w:t>
      </w:r>
      <w:r w:rsidR="008512C2" w:rsidRPr="00C86C77">
        <w:t>u</w:t>
      </w:r>
      <w:r w:rsidRPr="00C86C77">
        <w:t>ne partie de la réalité q</w:t>
      </w:r>
      <w:r w:rsidR="008512C2" w:rsidRPr="00C86C77">
        <w:t>u</w:t>
      </w:r>
      <w:r w:rsidRPr="00C86C77">
        <w:t>i l’ento</w:t>
      </w:r>
      <w:r w:rsidR="00503D18" w:rsidRPr="00C86C77">
        <w:t>u</w:t>
      </w:r>
      <w:r w:rsidRPr="00C86C77">
        <w:t>re.</w:t>
      </w:r>
      <w:r w:rsidR="008512C2" w:rsidRPr="00C86C77">
        <w:t xml:space="preserve"> </w:t>
      </w:r>
      <w:r w:rsidRPr="00C86C77">
        <w:t>Il emprisonne le s</w:t>
      </w:r>
      <w:r w:rsidR="00503D18" w:rsidRPr="00C86C77">
        <w:t>u</w:t>
      </w:r>
      <w:r w:rsidR="00CF55A5" w:rsidRPr="00C86C77">
        <w:t>jet</w:t>
      </w:r>
      <w:r w:rsidR="008512C2" w:rsidRPr="00C86C77">
        <w:t xml:space="preserve"> à l’intérieur du </w:t>
      </w:r>
      <w:r w:rsidRPr="00C86C77">
        <w:t>cadre de l’image et l</w:t>
      </w:r>
      <w:r w:rsidR="008512C2" w:rsidRPr="00C86C77">
        <w:t>u</w:t>
      </w:r>
      <w:r w:rsidR="006638B9">
        <w:t xml:space="preserve">i </w:t>
      </w:r>
      <w:r w:rsidRPr="00C86C77">
        <w:t>donne son emplacement définitif.</w:t>
      </w:r>
    </w:p>
    <w:p w14:paraId="53C55CFB" w14:textId="77777777" w:rsidR="00CF55A5" w:rsidRPr="00C86C77" w:rsidRDefault="00CF55A5"/>
    <w:p w14:paraId="6B979656" w14:textId="5B503963" w:rsidR="006346AB" w:rsidRDefault="006346AB">
      <w:pPr>
        <w:rPr>
          <w:b/>
        </w:rPr>
      </w:pPr>
      <w:r>
        <w:rPr>
          <w:b/>
        </w:rPr>
        <w:t>Comment on va a</w:t>
      </w:r>
      <w:r w:rsidR="008512C2">
        <w:rPr>
          <w:b/>
        </w:rPr>
        <w:t>u</w:t>
      </w:r>
      <w:r>
        <w:rPr>
          <w:b/>
        </w:rPr>
        <w:t xml:space="preserve"> s</w:t>
      </w:r>
      <w:r w:rsidR="008512C2">
        <w:rPr>
          <w:b/>
        </w:rPr>
        <w:t>ujet</w:t>
      </w:r>
      <w:r w:rsidR="00CF55A5">
        <w:rPr>
          <w:b/>
        </w:rPr>
        <w:t> ?</w:t>
      </w:r>
    </w:p>
    <w:p w14:paraId="316F5023" w14:textId="77777777" w:rsidR="008512C2" w:rsidRDefault="008512C2">
      <w:pPr>
        <w:rPr>
          <w:b/>
        </w:rPr>
      </w:pPr>
    </w:p>
    <w:p w14:paraId="166221F7" w14:textId="77777777" w:rsidR="006346AB" w:rsidRDefault="006346AB">
      <w:pPr>
        <w:rPr>
          <w:b/>
          <w:u w:val="single"/>
        </w:rPr>
      </w:pPr>
      <w:r w:rsidRPr="006346AB">
        <w:rPr>
          <w:b/>
          <w:u w:val="single"/>
        </w:rPr>
        <w:t xml:space="preserve">La composition </w:t>
      </w:r>
    </w:p>
    <w:p w14:paraId="2EC51C15" w14:textId="77777777" w:rsidR="00C86C77" w:rsidRDefault="00C86C77">
      <w:pPr>
        <w:rPr>
          <w:b/>
          <w:u w:val="single"/>
        </w:rPr>
      </w:pPr>
    </w:p>
    <w:p w14:paraId="4DBDACA3" w14:textId="2831D666" w:rsidR="006346AB" w:rsidRPr="00C86C77" w:rsidRDefault="006346AB">
      <w:r w:rsidRPr="00C86C77">
        <w:t>La composition de l’image</w:t>
      </w:r>
      <w:r w:rsidR="00BF7A0B" w:rsidRPr="00C86C77">
        <w:t xml:space="preserve"> synthétise la façon dont le photographe a mis en vale</w:t>
      </w:r>
      <w:r w:rsidR="008512C2" w:rsidRPr="00C86C77">
        <w:t>u</w:t>
      </w:r>
      <w:r w:rsidR="00CE73E5" w:rsidRPr="00C86C77">
        <w:t>r le su</w:t>
      </w:r>
      <w:r w:rsidR="00BF7A0B" w:rsidRPr="00C86C77">
        <w:t>jet en cond</w:t>
      </w:r>
      <w:r w:rsidR="00CE73E5" w:rsidRPr="00C86C77">
        <w:t>ui</w:t>
      </w:r>
      <w:r w:rsidR="00BF7A0B" w:rsidRPr="00C86C77">
        <w:t xml:space="preserve">sant le </w:t>
      </w:r>
      <w:r w:rsidR="00CE73E5" w:rsidRPr="00C86C77">
        <w:t>regard et en remplissant l’</w:t>
      </w:r>
      <w:r w:rsidR="00CD06C3" w:rsidRPr="00C86C77">
        <w:t>espace du cadre. Les élé</w:t>
      </w:r>
      <w:r w:rsidR="00CE73E5" w:rsidRPr="00C86C77">
        <w:t xml:space="preserve">ments graphiques ou codes visuels </w:t>
      </w:r>
      <w:r w:rsidR="00BF7A0B" w:rsidRPr="00C86C77">
        <w:t xml:space="preserve"> vont faciliter la lect</w:t>
      </w:r>
      <w:r w:rsidR="00CE73E5" w:rsidRPr="00C86C77">
        <w:t>u</w:t>
      </w:r>
      <w:r w:rsidR="00BF7A0B" w:rsidRPr="00C86C77">
        <w:t>re de l’image et sa compréhension.</w:t>
      </w:r>
    </w:p>
    <w:p w14:paraId="68956487" w14:textId="5ABA10A9" w:rsidR="00BF7A0B" w:rsidRPr="00C86C77" w:rsidRDefault="00BF7A0B">
      <w:r w:rsidRPr="00C86C77">
        <w:t>On est dans le pict</w:t>
      </w:r>
      <w:r w:rsidR="0032000C" w:rsidRPr="00C86C77">
        <w:t>u</w:t>
      </w:r>
      <w:r w:rsidRPr="00C86C77">
        <w:t>ral. Le format 24 X 36</w:t>
      </w:r>
      <w:r w:rsidR="006638B9">
        <w:t>.</w:t>
      </w:r>
    </w:p>
    <w:p w14:paraId="463E8428" w14:textId="50CF5E44" w:rsidR="00BF7A0B" w:rsidRPr="00C86C77" w:rsidRDefault="006638B9">
      <w:r>
        <w:t>C’est u</w:t>
      </w:r>
      <w:r w:rsidR="00BF7A0B" w:rsidRPr="00C86C77">
        <w:t>n rapport 2</w:t>
      </w:r>
      <w:r>
        <w:t xml:space="preserve"> </w:t>
      </w:r>
      <w:r w:rsidR="00BF7A0B" w:rsidRPr="00C86C77">
        <w:t>po</w:t>
      </w:r>
      <w:r w:rsidR="0032000C" w:rsidRPr="00C86C77">
        <w:t>u</w:t>
      </w:r>
      <w:r w:rsidR="00BF7A0B" w:rsidRPr="00C86C77">
        <w:t>r 3 q</w:t>
      </w:r>
      <w:r w:rsidR="0032000C" w:rsidRPr="00C86C77">
        <w:t>u</w:t>
      </w:r>
      <w:r w:rsidR="00BF7A0B" w:rsidRPr="00C86C77">
        <w:t>i détermine les lignes de force d</w:t>
      </w:r>
      <w:r w:rsidR="0032000C" w:rsidRPr="00C86C77">
        <w:t>u</w:t>
      </w:r>
      <w:r w:rsidR="00BF7A0B" w:rsidRPr="00C86C77">
        <w:t xml:space="preserve"> cadrage et de la composition.</w:t>
      </w:r>
    </w:p>
    <w:p w14:paraId="76D8FE89" w14:textId="4516AE89" w:rsidR="0032000C" w:rsidRPr="00C86C77" w:rsidRDefault="0032000C">
      <w:r w:rsidRPr="00C86C77">
        <w:t>Il faut</w:t>
      </w:r>
      <w:r w:rsidR="00503D18" w:rsidRPr="00C86C77">
        <w:t xml:space="preserve"> se créer </w:t>
      </w:r>
      <w:r w:rsidRPr="00C86C77">
        <w:t>u</w:t>
      </w:r>
      <w:r w:rsidR="00503D18" w:rsidRPr="00C86C77">
        <w:t>ne ligne de tiers</w:t>
      </w:r>
      <w:r w:rsidRPr="00C86C77">
        <w:t xml:space="preserve"> verticale et horizontale</w:t>
      </w:r>
      <w:r w:rsidR="00503D18" w:rsidRPr="00C86C77">
        <w:t xml:space="preserve"> s</w:t>
      </w:r>
      <w:r w:rsidRPr="00C86C77">
        <w:t>u</w:t>
      </w:r>
      <w:r w:rsidR="00503D18" w:rsidRPr="00C86C77">
        <w:t xml:space="preserve">r </w:t>
      </w:r>
      <w:r w:rsidRPr="00C86C77">
        <w:t>u</w:t>
      </w:r>
      <w:r w:rsidR="00503D18" w:rsidRPr="00C86C77">
        <w:t>ne photo</w:t>
      </w:r>
      <w:r w:rsidRPr="00C86C77">
        <w:t xml:space="preserve"> ( par exemple un tiers de terre, un tiers du sujet et un tiers de ciel)…</w:t>
      </w:r>
    </w:p>
    <w:p w14:paraId="08B81CBD" w14:textId="26584C91" w:rsidR="00BF7A0B" w:rsidRDefault="0032000C">
      <w:pPr>
        <w:rPr>
          <w:b/>
        </w:rPr>
      </w:pPr>
      <w:r>
        <w:rPr>
          <w:b/>
        </w:rPr>
        <w:t xml:space="preserve"> </w:t>
      </w:r>
    </w:p>
    <w:p w14:paraId="1A332B18" w14:textId="201D81B8" w:rsidR="00BF7A0B" w:rsidRDefault="00BF7A0B">
      <w:pPr>
        <w:rPr>
          <w:b/>
        </w:rPr>
      </w:pPr>
      <w:r w:rsidRPr="00BF7A0B">
        <w:rPr>
          <w:b/>
          <w:u w:val="single"/>
        </w:rPr>
        <w:t>Po</w:t>
      </w:r>
      <w:r w:rsidR="00CD06C3">
        <w:rPr>
          <w:b/>
          <w:u w:val="single"/>
        </w:rPr>
        <w:t>u</w:t>
      </w:r>
      <w:r w:rsidRPr="00BF7A0B">
        <w:rPr>
          <w:b/>
          <w:u w:val="single"/>
        </w:rPr>
        <w:t xml:space="preserve">r faire </w:t>
      </w:r>
      <w:r w:rsidR="00CD06C3">
        <w:rPr>
          <w:b/>
          <w:u w:val="single"/>
        </w:rPr>
        <w:t>u</w:t>
      </w:r>
      <w:r w:rsidRPr="00BF7A0B">
        <w:rPr>
          <w:b/>
          <w:u w:val="single"/>
        </w:rPr>
        <w:t>n portrait </w:t>
      </w:r>
      <w:r>
        <w:rPr>
          <w:b/>
        </w:rPr>
        <w:t>:</w:t>
      </w:r>
    </w:p>
    <w:p w14:paraId="5A21E069" w14:textId="77777777" w:rsidR="00CF55A5" w:rsidRDefault="00CF55A5">
      <w:pPr>
        <w:rPr>
          <w:b/>
        </w:rPr>
      </w:pPr>
    </w:p>
    <w:p w14:paraId="60AB1514" w14:textId="6CC299CE" w:rsidR="00CF55A5" w:rsidRPr="00C86C77" w:rsidRDefault="00BF7A0B">
      <w:r w:rsidRPr="00C86C77">
        <w:rPr>
          <w:b/>
          <w:u w:val="single"/>
        </w:rPr>
        <w:t>Repérage</w:t>
      </w:r>
      <w:r w:rsidR="00CD06C3" w:rsidRPr="00C86C77">
        <w:rPr>
          <w:b/>
        </w:rPr>
        <w:t> </w:t>
      </w:r>
      <w:r w:rsidR="00CD06C3" w:rsidRPr="00C86C77">
        <w:t xml:space="preserve">: demander à la personne de </w:t>
      </w:r>
      <w:r w:rsidRPr="00C86C77">
        <w:t xml:space="preserve"> bien vo</w:t>
      </w:r>
      <w:r w:rsidR="00CD06C3" w:rsidRPr="00C86C77">
        <w:t>uloir se mett</w:t>
      </w:r>
      <w:r w:rsidRPr="00C86C77">
        <w:t xml:space="preserve">re dans </w:t>
      </w:r>
      <w:r w:rsidR="00CD06C3" w:rsidRPr="00C86C77">
        <w:t>u</w:t>
      </w:r>
      <w:r w:rsidRPr="00C86C77">
        <w:t>n lie</w:t>
      </w:r>
      <w:r w:rsidR="00CD06C3" w:rsidRPr="00C86C77">
        <w:t>u</w:t>
      </w:r>
      <w:r w:rsidR="006638B9">
        <w:t xml:space="preserve"> repéré par le photographe pour ses qualités (original, esthétique, apaisant, belle lumière, bel environnement ou significatif de la personne photographiée).</w:t>
      </w:r>
    </w:p>
    <w:p w14:paraId="3809068B" w14:textId="1E54808D" w:rsidR="00BF7A0B" w:rsidRDefault="00BF7A0B">
      <w:pPr>
        <w:rPr>
          <w:b/>
        </w:rPr>
      </w:pPr>
      <w:r>
        <w:rPr>
          <w:b/>
        </w:rPr>
        <w:br/>
        <w:t>« </w:t>
      </w:r>
      <w:r w:rsidRPr="00CD06C3">
        <w:rPr>
          <w:b/>
          <w:i/>
        </w:rPr>
        <w:t>Photographier c’est mettre s</w:t>
      </w:r>
      <w:r w:rsidR="00CD06C3" w:rsidRPr="00CD06C3">
        <w:rPr>
          <w:b/>
          <w:i/>
        </w:rPr>
        <w:t>u</w:t>
      </w:r>
      <w:r w:rsidRPr="00CD06C3">
        <w:rPr>
          <w:b/>
          <w:i/>
        </w:rPr>
        <w:t>r la même ligne de mire la tête l’œil</w:t>
      </w:r>
      <w:r w:rsidR="00CD06C3">
        <w:rPr>
          <w:b/>
          <w:i/>
        </w:rPr>
        <w:t xml:space="preserve"> et le </w:t>
      </w:r>
      <w:proofErr w:type="spellStart"/>
      <w:r w:rsidR="00CD06C3">
        <w:rPr>
          <w:b/>
          <w:i/>
        </w:rPr>
        <w:t>coe</w:t>
      </w:r>
      <w:r w:rsidR="00CD06C3" w:rsidRPr="00CD06C3">
        <w:rPr>
          <w:b/>
          <w:i/>
        </w:rPr>
        <w:t>u</w:t>
      </w:r>
      <w:r w:rsidRPr="00CD06C3">
        <w:rPr>
          <w:b/>
          <w:i/>
        </w:rPr>
        <w:t>r</w:t>
      </w:r>
      <w:proofErr w:type="spellEnd"/>
      <w:r w:rsidRPr="00CD06C3">
        <w:rPr>
          <w:b/>
          <w:i/>
        </w:rPr>
        <w:t> »</w:t>
      </w:r>
      <w:r>
        <w:rPr>
          <w:b/>
        </w:rPr>
        <w:t xml:space="preserve"> Henri Cartier Bresson.</w:t>
      </w:r>
    </w:p>
    <w:p w14:paraId="4D4CDFA2" w14:textId="27097F90" w:rsidR="00BF7A0B" w:rsidRPr="00C86C77" w:rsidRDefault="00503D18">
      <w:r w:rsidRPr="00C86C77">
        <w:t xml:space="preserve">On essaye de remplir </w:t>
      </w:r>
      <w:r w:rsidR="00CD06C3" w:rsidRPr="00C86C77">
        <w:t>un rectangle</w:t>
      </w:r>
      <w:r w:rsidR="00315910" w:rsidRPr="00C86C77">
        <w:t xml:space="preserve"> virtuel</w:t>
      </w:r>
      <w:r w:rsidR="00CD06C3" w:rsidRPr="00C86C77">
        <w:t xml:space="preserve"> avec</w:t>
      </w:r>
      <w:r w:rsidRPr="00C86C77">
        <w:t xml:space="preserve"> la densité de la personne.</w:t>
      </w:r>
    </w:p>
    <w:p w14:paraId="192C1B3A" w14:textId="77777777" w:rsidR="00503D18" w:rsidRDefault="00503D18">
      <w:pPr>
        <w:rPr>
          <w:b/>
        </w:rPr>
      </w:pPr>
    </w:p>
    <w:p w14:paraId="5AD31FED" w14:textId="77777777" w:rsidR="00C86C77" w:rsidRDefault="00BF7A0B">
      <w:pPr>
        <w:rPr>
          <w:b/>
        </w:rPr>
      </w:pPr>
      <w:r w:rsidRPr="00503D18">
        <w:rPr>
          <w:b/>
          <w:u w:val="single"/>
        </w:rPr>
        <w:t>Format </w:t>
      </w:r>
      <w:r>
        <w:rPr>
          <w:b/>
        </w:rPr>
        <w:t xml:space="preserve">: </w:t>
      </w:r>
    </w:p>
    <w:p w14:paraId="7CE592ED" w14:textId="77777777" w:rsidR="00C86C77" w:rsidRDefault="00C86C77">
      <w:pPr>
        <w:rPr>
          <w:b/>
        </w:rPr>
      </w:pPr>
    </w:p>
    <w:p w14:paraId="121FCF26" w14:textId="33647A8E" w:rsidR="00BF7A0B" w:rsidRDefault="006638B9">
      <w:r>
        <w:t>L</w:t>
      </w:r>
      <w:r w:rsidR="00BF7A0B" w:rsidRPr="00C86C77">
        <w:t>a verticalité accompagne le corps.</w:t>
      </w:r>
      <w:r w:rsidR="00503D18" w:rsidRPr="00C86C77">
        <w:t xml:space="preserve"> Il va</w:t>
      </w:r>
      <w:r w:rsidR="00CF55A5" w:rsidRPr="00C86C77">
        <w:t>u</w:t>
      </w:r>
      <w:r w:rsidR="00503D18" w:rsidRPr="00C86C77">
        <w:t>t mie</w:t>
      </w:r>
      <w:r w:rsidR="00CD06C3" w:rsidRPr="00C86C77">
        <w:t>u</w:t>
      </w:r>
      <w:r w:rsidR="00503D18" w:rsidRPr="00C86C77">
        <w:t>x faire des p</w:t>
      </w:r>
      <w:r w:rsidR="00CD06C3" w:rsidRPr="00C86C77">
        <w:t>ortraits en pied en vertical plutôt qu’</w:t>
      </w:r>
      <w:r w:rsidR="00503D18" w:rsidRPr="00C86C77">
        <w:t>en horizontal.</w:t>
      </w:r>
      <w:r w:rsidR="00BF7A0B" w:rsidRPr="00C86C77">
        <w:t xml:space="preserve"> Dans </w:t>
      </w:r>
      <w:r w:rsidR="00CD06C3" w:rsidRPr="00C86C77">
        <w:t>u</w:t>
      </w:r>
      <w:r w:rsidR="00BF7A0B" w:rsidRPr="00C86C77">
        <w:t>n portrait on évac</w:t>
      </w:r>
      <w:r w:rsidR="00CD06C3" w:rsidRPr="00C86C77">
        <w:t>u</w:t>
      </w:r>
      <w:r w:rsidR="00BF7A0B" w:rsidRPr="00C86C77">
        <w:t>e la sit</w:t>
      </w:r>
      <w:r w:rsidR="00CD06C3" w:rsidRPr="00C86C77">
        <w:t>u</w:t>
      </w:r>
      <w:r w:rsidR="00BF7A0B" w:rsidRPr="00C86C77">
        <w:t>ation. On pense a</w:t>
      </w:r>
      <w:r w:rsidR="00CD06C3" w:rsidRPr="00C86C77">
        <w:t>u</w:t>
      </w:r>
      <w:r w:rsidR="00BF7A0B" w:rsidRPr="00C86C77">
        <w:t xml:space="preserve"> préalable a</w:t>
      </w:r>
      <w:r w:rsidR="00CD06C3" w:rsidRPr="00C86C77">
        <w:t>u</w:t>
      </w:r>
      <w:r w:rsidR="00BF7A0B" w:rsidRPr="00C86C77">
        <w:t xml:space="preserve"> repérage.</w:t>
      </w:r>
      <w:r w:rsidR="00C86C77">
        <w:t xml:space="preserve"> </w:t>
      </w:r>
      <w:r w:rsidR="00CD06C3" w:rsidRPr="00C86C77">
        <w:t xml:space="preserve">Ne pas hésiter à demander à la </w:t>
      </w:r>
      <w:r w:rsidR="00BF7A0B" w:rsidRPr="00C86C77">
        <w:t xml:space="preserve"> personne d’être dans </w:t>
      </w:r>
      <w:r w:rsidR="00CD06C3" w:rsidRPr="00C86C77">
        <w:t>u</w:t>
      </w:r>
      <w:r w:rsidR="00BF7A0B" w:rsidRPr="00C86C77">
        <w:t>n cadre q</w:t>
      </w:r>
      <w:r w:rsidR="00CD06C3" w:rsidRPr="00C86C77">
        <w:t>u</w:t>
      </w:r>
      <w:r w:rsidR="00BF7A0B" w:rsidRPr="00C86C77">
        <w:t>e l’on a prédéterminé.</w:t>
      </w:r>
    </w:p>
    <w:p w14:paraId="6B1C5D44" w14:textId="77777777" w:rsidR="00C86C77" w:rsidRPr="00C86C77" w:rsidRDefault="00C86C77"/>
    <w:p w14:paraId="695A9881" w14:textId="58E2875E" w:rsidR="00BF7A0B" w:rsidRPr="00C86C77" w:rsidRDefault="00315910">
      <w:r w:rsidRPr="00C86C77">
        <w:t>Un bon appareil photo numérique ou argentique est préférable à un portable pour faire de bonnes photos !</w:t>
      </w:r>
    </w:p>
    <w:p w14:paraId="62D57338" w14:textId="77777777" w:rsidR="00C86C77" w:rsidRDefault="00C86C77">
      <w:pPr>
        <w:rPr>
          <w:b/>
        </w:rPr>
      </w:pPr>
    </w:p>
    <w:p w14:paraId="056FFAD7" w14:textId="6249052C" w:rsidR="00315910" w:rsidRPr="00C86C77" w:rsidRDefault="00C86C77">
      <w:r>
        <w:rPr>
          <w:b/>
        </w:rPr>
        <w:t xml:space="preserve">Ps : </w:t>
      </w:r>
      <w:r w:rsidRPr="00C86C77">
        <w:t xml:space="preserve">lors des soirées Amis de la Vie éviter les photos floues et essayer de prendre le </w:t>
      </w:r>
    </w:p>
    <w:p w14:paraId="0CD858DB" w14:textId="2C1DC09D" w:rsidR="00C86C77" w:rsidRPr="00C86C77" w:rsidRDefault="00C86C77">
      <w:r w:rsidRPr="00C86C77">
        <w:t>public et la tribune à la fois sur la même photo de face ou de biais !</w:t>
      </w:r>
    </w:p>
    <w:sectPr w:rsidR="00C86C77" w:rsidRPr="00C86C77" w:rsidSect="00391C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9D"/>
    <w:rsid w:val="00186E9D"/>
    <w:rsid w:val="001E4B02"/>
    <w:rsid w:val="002A5CE8"/>
    <w:rsid w:val="00315910"/>
    <w:rsid w:val="0032000C"/>
    <w:rsid w:val="00391CEA"/>
    <w:rsid w:val="00503D18"/>
    <w:rsid w:val="006346AB"/>
    <w:rsid w:val="006638B9"/>
    <w:rsid w:val="00813AF7"/>
    <w:rsid w:val="008512C2"/>
    <w:rsid w:val="00896DBF"/>
    <w:rsid w:val="00A856BE"/>
    <w:rsid w:val="00BF7A0B"/>
    <w:rsid w:val="00C86C77"/>
    <w:rsid w:val="00CD06C3"/>
    <w:rsid w:val="00CE73E5"/>
    <w:rsid w:val="00CF55A5"/>
    <w:rsid w:val="00F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EE8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1774</Characters>
  <Application>Microsoft Macintosh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cp:lastPrinted>2014-10-30T14:30:00Z</cp:lastPrinted>
  <dcterms:created xsi:type="dcterms:W3CDTF">2014-09-01T09:19:00Z</dcterms:created>
  <dcterms:modified xsi:type="dcterms:W3CDTF">2014-10-30T14:37:00Z</dcterms:modified>
</cp:coreProperties>
</file>